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60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A2E568A" wp14:editId="2EBA9EA3">
            <wp:extent cx="466725" cy="676275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601" w:rsidRPr="00645601" w:rsidRDefault="004E28BD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REPUBLIKA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SRBIJA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645601" w:rsidRPr="00645601" w:rsidRDefault="004E28BD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NARODNA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SKUPŠTINA</w:t>
      </w:r>
    </w:p>
    <w:p w:rsidR="00645601" w:rsidRPr="00645601" w:rsidRDefault="004E28BD" w:rsidP="00645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Odbor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za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spoljne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poslove</w:t>
      </w:r>
    </w:p>
    <w:p w:rsidR="00255B9D" w:rsidRDefault="00255B9D" w:rsidP="00645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06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CS"/>
        </w:rPr>
        <w:t>Broj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06-2/43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="00522914">
        <w:rPr>
          <w:rFonts w:ascii="Times New Roman" w:eastAsia="Times New Roman" w:hAnsi="Times New Roman" w:cs="Times New Roman"/>
          <w:sz w:val="24"/>
          <w:szCs w:val="24"/>
          <w:lang w:val="sr-Cyrl-CS"/>
        </w:rPr>
        <w:t>2</w:t>
      </w:r>
      <w:r w:rsidR="00522914" w:rsidRPr="00B33467"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645601" w:rsidRPr="00255B9D" w:rsidRDefault="0051156B" w:rsidP="00645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33467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4</w:t>
      </w:r>
      <w:r w:rsidR="00255B9D" w:rsidRPr="00B3346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mart</w:t>
      </w:r>
      <w:r w:rsidR="0052291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godine</w:t>
      </w:r>
    </w:p>
    <w:p w:rsidR="00645601" w:rsidRPr="00645601" w:rsidRDefault="004E28BD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B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e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o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g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r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d</w:t>
      </w:r>
    </w:p>
    <w:p w:rsidR="00645601" w:rsidRPr="00645601" w:rsidRDefault="00645601" w:rsidP="006456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645601" w:rsidP="006456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645601" w:rsidP="008C05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4E28BD" w:rsidP="006456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Na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osnovu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člana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70.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stav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alineja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prva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Poslovnika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Narodne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skupštine</w:t>
      </w:r>
    </w:p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4E28BD" w:rsidP="00CB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S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Z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I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V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M</w:t>
      </w:r>
    </w:p>
    <w:p w:rsidR="00645601" w:rsidRPr="00645601" w:rsidRDefault="0027419F" w:rsidP="00CB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41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SEDNICU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ODBORA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ZA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SPOLjNE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POSLOVE</w:t>
      </w:r>
    </w:p>
    <w:p w:rsidR="00645601" w:rsidRPr="00645601" w:rsidRDefault="004E28BD" w:rsidP="00CB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ZA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PETAK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, </w:t>
      </w:r>
      <w:r w:rsidR="0027419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27.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MART</w:t>
      </w:r>
      <w:r w:rsidR="00522914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2026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GODINE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</w:p>
    <w:p w:rsidR="00645601" w:rsidRPr="00645601" w:rsidRDefault="004E28BD" w:rsidP="00CB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SA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POČETKOM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U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27419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11.00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ČASOVA</w:t>
      </w:r>
    </w:p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Za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ovu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sednicu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predlažem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ru-RU"/>
        </w:rPr>
        <w:t>sledeći</w:t>
      </w:r>
    </w:p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645601" w:rsidP="00645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45601" w:rsidRPr="00645601" w:rsidRDefault="004E28BD" w:rsidP="00645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D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n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e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v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n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i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r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e</w:t>
      </w:r>
      <w:r w:rsidR="00645601" w:rsidRPr="0064560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d</w:t>
      </w:r>
    </w:p>
    <w:p w:rsidR="00645601" w:rsidRPr="00645601" w:rsidRDefault="00645601" w:rsidP="006456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645601" w:rsidP="008C0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226A54" w:rsidRDefault="00645601" w:rsidP="00645601">
      <w:pPr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  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Usvajanje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zapisnika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36,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37.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38.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sednice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spoljne</w:t>
      </w:r>
      <w:r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poslove</w:t>
      </w:r>
    </w:p>
    <w:p w:rsidR="00645601" w:rsidRDefault="00645601" w:rsidP="00645601">
      <w:pPr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Default="004E28BD" w:rsidP="00183F63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Razgovor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sa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novoimenovanim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ambasadorom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Republike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Srbije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u</w:t>
      </w:r>
      <w:r w:rsidR="00183F6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Ujedinjenoj</w:t>
      </w:r>
      <w:r w:rsidR="00773E89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Republici</w:t>
      </w:r>
      <w:r w:rsidR="00773E89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Tanzaniji</w:t>
      </w:r>
      <w:r w:rsidR="00773E89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Jovicom</w:t>
      </w:r>
      <w:r w:rsidR="00773E89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Topalovićem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pre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odlaska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na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diplomatsku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dužnost</w:t>
      </w:r>
    </w:p>
    <w:p w:rsidR="00645601" w:rsidRPr="00645601" w:rsidRDefault="00645601" w:rsidP="00645601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C47A70" w:rsidRDefault="004E28BD" w:rsidP="0064560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Inicijative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za</w:t>
      </w:r>
      <w:r w:rsidR="00C47A70" w:rsidRPr="00C47A70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posete</w:t>
      </w:r>
    </w:p>
    <w:p w:rsidR="00C47A70" w:rsidRDefault="00C47A70" w:rsidP="00C47A70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BF45BE" w:rsidRPr="00BF45BE" w:rsidRDefault="00BF45BE" w:rsidP="00BF45B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vanish/>
          <w:sz w:val="24"/>
          <w:szCs w:val="24"/>
          <w:lang w:val="sr-Cyrl-RS"/>
        </w:rPr>
      </w:pPr>
    </w:p>
    <w:p w:rsidR="00BF45BE" w:rsidRPr="00BF45BE" w:rsidRDefault="00BF45BE" w:rsidP="00BF45B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vanish/>
          <w:sz w:val="24"/>
          <w:szCs w:val="24"/>
          <w:lang w:val="sr-Cyrl-RS"/>
        </w:rPr>
      </w:pPr>
    </w:p>
    <w:p w:rsidR="00BF45BE" w:rsidRPr="00BF45BE" w:rsidRDefault="00BF45BE" w:rsidP="00BF45B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vanish/>
          <w:sz w:val="24"/>
          <w:szCs w:val="24"/>
          <w:lang w:val="sr-Cyrl-RS"/>
        </w:rPr>
      </w:pPr>
    </w:p>
    <w:p w:rsidR="00C47A70" w:rsidRDefault="004E28BD" w:rsidP="00B33467">
      <w:pPr>
        <w:pStyle w:val="ListParagraph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Poziv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učešće</w:t>
      </w:r>
      <w:r w:rsidR="00C47A70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C47A70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parlamentarnom</w:t>
      </w:r>
      <w:r w:rsidR="001B3F84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seminaru</w:t>
      </w:r>
      <w:r w:rsid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rodnoj</w:t>
      </w:r>
      <w:r w:rsidR="001B3F84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ravnopravnosti</w:t>
      </w:r>
      <w:r w:rsid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Podgoric</w:t>
      </w:r>
      <w:r w:rsidR="00C07723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>a</w:t>
      </w:r>
      <w:r w:rsidR="00C07723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Crna</w:t>
      </w:r>
      <w:r w:rsidR="00C07723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Gora</w:t>
      </w:r>
      <w:r w:rsidR="00C07723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16.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aprila</w:t>
      </w:r>
      <w:r w:rsidR="00C07723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C07723" w:rsidRPr="001B3F84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F27E2A" w:rsidRDefault="004E28BD" w:rsidP="00B33467">
      <w:pPr>
        <w:pStyle w:val="ListParagraph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Poziv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učešće</w:t>
      </w:r>
      <w:r w:rsid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Prvom</w:t>
      </w:r>
      <w:r w:rsidR="00F27E2A" w:rsidRP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godišnjem</w:t>
      </w:r>
      <w:r w:rsidR="00F27E2A" w:rsidRP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sastanku</w:t>
      </w:r>
      <w:r w:rsidR="00F27E2A" w:rsidRP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Parlamentarnog</w:t>
      </w:r>
      <w:r w:rsidR="00F27E2A" w:rsidRP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plenuma</w:t>
      </w:r>
      <w:r w:rsidR="00F27E2A" w:rsidRP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Energetske</w:t>
      </w:r>
      <w:r w:rsid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zajednice</w:t>
      </w:r>
      <w:r w:rsid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16.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april</w:t>
      </w:r>
      <w:r w:rsid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F27E2A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C02B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Briselu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Belgija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B33467" w:rsidRDefault="004E28BD" w:rsidP="008C05BB">
      <w:pPr>
        <w:pStyle w:val="ListParagraph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Poziv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učešće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12.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Svetskom</w:t>
      </w:r>
      <w:r w:rsidR="000C500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kongresu</w:t>
      </w:r>
      <w:r w:rsidR="000C500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0C500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ustavno</w:t>
      </w:r>
      <w:r w:rsidR="000C500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pravo</w:t>
      </w:r>
      <w:r w:rsidR="000C5000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C02B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Bogoti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Kolumbija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10.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jul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016F6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</w:p>
    <w:p w:rsidR="008C05BB" w:rsidRPr="008C05BB" w:rsidRDefault="008C05BB" w:rsidP="008C05BB">
      <w:pPr>
        <w:pStyle w:val="ListParagraph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1C7272" w:rsidRDefault="004E28BD" w:rsidP="0064560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Redovne</w:t>
      </w:r>
      <w:r w:rsidR="001C7272" w:rsidRPr="001C727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aktivnosti</w:t>
      </w:r>
      <w:r w:rsidR="001C7272" w:rsidRPr="001C727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stalnih</w:t>
      </w:r>
      <w:r w:rsidR="001C7272" w:rsidRPr="001C727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delegacija</w:t>
      </w:r>
    </w:p>
    <w:p w:rsidR="00C47A70" w:rsidRDefault="00C47A70" w:rsidP="00C47A70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3F11BC" w:rsidRPr="003F11BC" w:rsidRDefault="003F11BC" w:rsidP="003F11BC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vanish/>
          <w:sz w:val="24"/>
          <w:szCs w:val="24"/>
          <w:lang w:val="sr-Cyrl-RS"/>
        </w:rPr>
      </w:pPr>
    </w:p>
    <w:p w:rsidR="003A03D4" w:rsidRDefault="004E28BD" w:rsidP="00C07723">
      <w:pPr>
        <w:pStyle w:val="ListParagraph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Učešće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sastancima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Stalnog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Generalnog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ekonomiju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infrastrukturu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energetiku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PS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Procesa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saradnje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jugoistočnoj</w:t>
      </w:r>
      <w:r w:rsidR="00B33467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Evropi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Sofiji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Bugarska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15.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april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3A03D4" w:rsidRPr="003A03D4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A03D4" w:rsidRDefault="004E28BD" w:rsidP="00C07723">
      <w:pPr>
        <w:pStyle w:val="ListParagraph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lastRenderedPageBreak/>
        <w:t>Učešće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sastanku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Generalnog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socijali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razvoj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obrazovanje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istraživanje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nauku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PS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Procesa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saradnje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jugoistočnoj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Evropi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C02B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Ankari</w:t>
      </w:r>
      <w:r w:rsidR="003A03D4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Turska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28.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april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C47A70" w:rsidRPr="00B33467" w:rsidRDefault="00C47A70" w:rsidP="00B33467">
      <w:pPr>
        <w:pStyle w:val="ListParagraph"/>
        <w:ind w:left="100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C47A70" w:rsidRDefault="004E28BD" w:rsidP="00C47A7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Izveštaji</w:t>
      </w:r>
      <w:r w:rsidR="001C7272" w:rsidRPr="001C727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o</w:t>
      </w:r>
      <w:r w:rsidR="001C7272" w:rsidRPr="001C727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realizovanim</w:t>
      </w:r>
      <w:r w:rsidR="001C7272" w:rsidRPr="001C727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posetama</w:t>
      </w:r>
    </w:p>
    <w:p w:rsidR="00C47A70" w:rsidRDefault="00C47A70" w:rsidP="00C47A70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3F11BC" w:rsidRPr="003F11BC" w:rsidRDefault="003F11BC" w:rsidP="003F11BC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vanish/>
          <w:sz w:val="24"/>
          <w:szCs w:val="24"/>
          <w:lang w:val="sr-Cyrl-RS"/>
        </w:rPr>
      </w:pPr>
    </w:p>
    <w:p w:rsidR="00E253FD" w:rsidRPr="00E253FD" w:rsidRDefault="004E28BD" w:rsidP="00E253FD">
      <w:pPr>
        <w:pStyle w:val="ListParagraph"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</w:t>
      </w:r>
      <w:r w:rsidR="00E253FD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učešću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članova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PGP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Demokratskom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Republikom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Alžir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RS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bilateralnoj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poseti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Alžiru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Demokratska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Republika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Alžir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9.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13.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februara</w:t>
      </w:r>
      <w:r w:rsidR="00E253FD" w:rsidRPr="00E253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47254A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C47A70" w:rsidRDefault="004E28BD" w:rsidP="00C07723">
      <w:pPr>
        <w:pStyle w:val="ListParagraph"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učešću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delegacije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Narodne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skupštine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Evropskoj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nedelji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parlamentarizma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održanoj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23.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24.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februara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Briselu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Belgija</w:t>
      </w:r>
      <w:r w:rsidR="00C86706" w:rsidRPr="00C07723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C07723" w:rsidRDefault="004E28BD" w:rsidP="004A1C0A">
      <w:pPr>
        <w:pStyle w:val="ListParagraph"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</w:t>
      </w:r>
      <w:r w:rsid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učešću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sastanku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Komiteta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politička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pitanja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demokratiju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Parlamentarne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skupštine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Saveta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Evrope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održanog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3B01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Monte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Karlu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Monako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9.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10.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marta</w:t>
      </w:r>
      <w:r w:rsidR="004A1C0A" w:rsidRPr="004A1C0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C47A70" w:rsidRPr="00B33467" w:rsidRDefault="004E28BD" w:rsidP="00C47A70">
      <w:pPr>
        <w:pStyle w:val="ListParagraph"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</w:t>
      </w:r>
      <w:r w:rsid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učešću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Stalne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delegacije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RS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PS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CES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66.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sastanku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ekonomsku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razvojnu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politiku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67.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sastanku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pravna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pitanja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međunarodnu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saradnju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PS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CES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8C05B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Bukureštu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Rumunija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17.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marta</w:t>
      </w:r>
      <w:r w:rsidR="00827CC1" w:rsidRPr="00827C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3F11BC" w:rsidRPr="003F11BC" w:rsidRDefault="003F11BC" w:rsidP="003F11BC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3F11BC" w:rsidRPr="00C47A70" w:rsidRDefault="004E28BD" w:rsidP="0064560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Realizovani</w:t>
      </w:r>
      <w:r w:rsidR="003F11BC" w:rsidRPr="00C47A70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ostali</w:t>
      </w:r>
      <w:r w:rsidR="003F11BC" w:rsidRPr="00C47A70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kontakti</w:t>
      </w:r>
    </w:p>
    <w:p w:rsidR="00C47A70" w:rsidRPr="00C47A70" w:rsidRDefault="00C47A70" w:rsidP="00C47A70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3F11BC" w:rsidRPr="003F11BC" w:rsidRDefault="003F11BC" w:rsidP="003F11BC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vanish/>
          <w:sz w:val="24"/>
          <w:szCs w:val="24"/>
          <w:lang w:val="sr-Cyrl-RS"/>
        </w:rPr>
      </w:pPr>
    </w:p>
    <w:p w:rsidR="000A513C" w:rsidRPr="000A513C" w:rsidRDefault="004E28BD" w:rsidP="00DD2A28">
      <w:pPr>
        <w:pStyle w:val="ListParagraph"/>
        <w:numPr>
          <w:ilvl w:val="1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Zabeleška</w:t>
      </w:r>
      <w:r w:rsid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razgovoru</w:t>
      </w:r>
      <w:r w:rsidR="003B01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predstavnika</w:t>
      </w:r>
      <w:r w:rsidR="003B01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Poslaničkih</w:t>
      </w:r>
      <w:r w:rsidR="003B01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grupa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opozicije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generalnim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sekretarom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Saveta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Evrope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Alanom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Borseom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održanom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Narodnoj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skupštini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Republike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Srbije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5.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marta</w:t>
      </w:r>
      <w:r w:rsidR="000A513C" w:rsidRP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0A513C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0A513C" w:rsidRPr="00827CC1" w:rsidRDefault="004E28BD" w:rsidP="00DD2A28">
      <w:pPr>
        <w:pStyle w:val="ListParagraph"/>
        <w:numPr>
          <w:ilvl w:val="1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Zabeleška</w:t>
      </w:r>
      <w:r w:rsidR="00401212" w:rsidRP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sastanka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potpredsednice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Narodne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predsednice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spoljne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poslove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Marine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Raguš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Jožefom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Mađarom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ambasadorom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Mađarske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Republici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Srbiji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održanog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11.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marta</w:t>
      </w:r>
      <w:r w:rsidR="00401212" w:rsidRPr="0040121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2026.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="00B3346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C47A70" w:rsidRDefault="00C47A70" w:rsidP="00C47A70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645601" w:rsidRPr="00645601" w:rsidRDefault="004E28BD" w:rsidP="0064560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Razno</w:t>
      </w:r>
      <w:r w:rsidR="001D60A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.</w:t>
      </w:r>
    </w:p>
    <w:p w:rsidR="00645601" w:rsidRDefault="00645601" w:rsidP="00645601">
      <w:pPr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4E28BD" w:rsidP="00645601">
      <w:pPr>
        <w:spacing w:after="0" w:line="240" w:lineRule="auto"/>
        <w:ind w:right="-17"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NAPOMENA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Sednica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će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biti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zatvorena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za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javnost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u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skladu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tačkom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21.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Odluke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Odbora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za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administrativno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budžetska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i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mandatno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imunitetska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pitanja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o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postupanju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tajnim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podacima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21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broj</w:t>
      </w:r>
      <w:r w:rsidR="00645601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02-2285/14.</w:t>
      </w:r>
    </w:p>
    <w:p w:rsidR="00645601" w:rsidRPr="00645601" w:rsidRDefault="00645601" w:rsidP="00645601">
      <w:pPr>
        <w:spacing w:after="0" w:line="240" w:lineRule="auto"/>
        <w:ind w:right="-17"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645601" w:rsidRDefault="004E28BD" w:rsidP="00645601">
      <w:pPr>
        <w:spacing w:after="0" w:line="240" w:lineRule="auto"/>
        <w:ind w:right="-17"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Sednica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će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se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održati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u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zgradi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Narodne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skupštine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Kralja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Milana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14,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kancelarija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34,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na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prvom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spratu</w:t>
      </w:r>
      <w:r w:rsidR="006B4EFB" w:rsidRPr="006B4EFB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6B4EFB" w:rsidRPr="00645601" w:rsidRDefault="006B4EFB" w:rsidP="00645601">
      <w:pPr>
        <w:spacing w:after="0" w:line="240" w:lineRule="auto"/>
        <w:ind w:right="-17"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645601" w:rsidP="00645601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Mole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članovi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slučaju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sprečenosti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prisustvuju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sednici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tome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obaveste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svoje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zamenike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Odboru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645601" w:rsidRPr="00645601" w:rsidRDefault="00645601" w:rsidP="00645601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645601" w:rsidP="00645601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Default="00645601" w:rsidP="00645601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8C05BB" w:rsidRPr="00645601" w:rsidRDefault="008C05BB" w:rsidP="00645601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4E28BD" w:rsidP="00645601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PREDSEDNIK</w:t>
      </w:r>
      <w:r w:rsidR="00645601"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</w:p>
    <w:p w:rsidR="00645601" w:rsidRPr="00645601" w:rsidRDefault="00645601" w:rsidP="00645601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645601" w:rsidP="00645601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645601" w:rsidRPr="00645601" w:rsidRDefault="00645601" w:rsidP="00645601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</w:t>
      </w:r>
      <w:r w:rsidR="004E28B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arina</w:t>
      </w:r>
      <w:r w:rsidRPr="0064560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E28BD">
        <w:rPr>
          <w:rFonts w:ascii="Times New Roman" w:eastAsia="Times New Roman" w:hAnsi="Times New Roman" w:cs="Times New Roman"/>
          <w:sz w:val="24"/>
          <w:szCs w:val="24"/>
          <w:lang w:val="sr-Cyrl-RS"/>
        </w:rPr>
        <w:t>Raguš</w:t>
      </w:r>
      <w:r w:rsidR="00214DD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645601" w:rsidRPr="00645601" w:rsidRDefault="00645601" w:rsidP="00645601">
      <w:pPr>
        <w:rPr>
          <w:lang w:val="sr-Cyrl-RS"/>
        </w:rPr>
      </w:pPr>
    </w:p>
    <w:sectPr w:rsidR="00645601" w:rsidRPr="00645601" w:rsidSect="00065C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FE8" w:rsidRDefault="00BC5FE8" w:rsidP="004E28BD">
      <w:pPr>
        <w:spacing w:after="0" w:line="240" w:lineRule="auto"/>
      </w:pPr>
      <w:r>
        <w:separator/>
      </w:r>
    </w:p>
  </w:endnote>
  <w:endnote w:type="continuationSeparator" w:id="0">
    <w:p w:rsidR="00BC5FE8" w:rsidRDefault="00BC5FE8" w:rsidP="004E2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BD" w:rsidRDefault="004E28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BD" w:rsidRDefault="004E28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BD" w:rsidRDefault="004E28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FE8" w:rsidRDefault="00BC5FE8" w:rsidP="004E28BD">
      <w:pPr>
        <w:spacing w:after="0" w:line="240" w:lineRule="auto"/>
      </w:pPr>
      <w:r>
        <w:separator/>
      </w:r>
    </w:p>
  </w:footnote>
  <w:footnote w:type="continuationSeparator" w:id="0">
    <w:p w:rsidR="00BC5FE8" w:rsidRDefault="00BC5FE8" w:rsidP="004E2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BD" w:rsidRDefault="004E28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BD" w:rsidRDefault="004E28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BD" w:rsidRDefault="004E28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E117E"/>
    <w:multiLevelType w:val="multilevel"/>
    <w:tmpl w:val="5F409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1D22D6"/>
    <w:multiLevelType w:val="multilevel"/>
    <w:tmpl w:val="F064E8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B5638EE"/>
    <w:multiLevelType w:val="multilevel"/>
    <w:tmpl w:val="8EF03A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" w15:restartNumberingAfterBreak="0">
    <w:nsid w:val="2B5F2827"/>
    <w:multiLevelType w:val="hybridMultilevel"/>
    <w:tmpl w:val="11C03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077206"/>
    <w:multiLevelType w:val="multilevel"/>
    <w:tmpl w:val="3A4E2E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578D14A1"/>
    <w:multiLevelType w:val="multilevel"/>
    <w:tmpl w:val="2A30FA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68E90F2A"/>
    <w:multiLevelType w:val="hybridMultilevel"/>
    <w:tmpl w:val="D58CF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B00AB8"/>
    <w:multiLevelType w:val="multilevel"/>
    <w:tmpl w:val="E7AC43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8" w15:restartNumberingAfterBreak="0">
    <w:nsid w:val="71C85B1C"/>
    <w:multiLevelType w:val="multilevel"/>
    <w:tmpl w:val="0FDCF0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9" w15:restartNumberingAfterBreak="0">
    <w:nsid w:val="770671B7"/>
    <w:multiLevelType w:val="hybridMultilevel"/>
    <w:tmpl w:val="917E33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9018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01"/>
    <w:rsid w:val="00016F6D"/>
    <w:rsid w:val="000265C0"/>
    <w:rsid w:val="00065C7C"/>
    <w:rsid w:val="00087E4E"/>
    <w:rsid w:val="000A513C"/>
    <w:rsid w:val="000B4864"/>
    <w:rsid w:val="000B498E"/>
    <w:rsid w:val="000C5000"/>
    <w:rsid w:val="00147CBA"/>
    <w:rsid w:val="00183F63"/>
    <w:rsid w:val="001A3340"/>
    <w:rsid w:val="001B3F84"/>
    <w:rsid w:val="001C7272"/>
    <w:rsid w:val="001D357B"/>
    <w:rsid w:val="001D60AB"/>
    <w:rsid w:val="00214DD7"/>
    <w:rsid w:val="002238BE"/>
    <w:rsid w:val="00226A54"/>
    <w:rsid w:val="00255B9D"/>
    <w:rsid w:val="0027419F"/>
    <w:rsid w:val="003A03D4"/>
    <w:rsid w:val="003B0147"/>
    <w:rsid w:val="003F0915"/>
    <w:rsid w:val="003F11BC"/>
    <w:rsid w:val="00401212"/>
    <w:rsid w:val="0047254A"/>
    <w:rsid w:val="004A1C0A"/>
    <w:rsid w:val="004E28BD"/>
    <w:rsid w:val="0051156B"/>
    <w:rsid w:val="00522914"/>
    <w:rsid w:val="005F47BA"/>
    <w:rsid w:val="006029B5"/>
    <w:rsid w:val="00645601"/>
    <w:rsid w:val="006B4EFB"/>
    <w:rsid w:val="00746B54"/>
    <w:rsid w:val="00773E89"/>
    <w:rsid w:val="007E0B16"/>
    <w:rsid w:val="00827CC1"/>
    <w:rsid w:val="00837DF1"/>
    <w:rsid w:val="00865688"/>
    <w:rsid w:val="00867DC1"/>
    <w:rsid w:val="008C05BB"/>
    <w:rsid w:val="008E1442"/>
    <w:rsid w:val="009257EF"/>
    <w:rsid w:val="00956A3E"/>
    <w:rsid w:val="00A001C4"/>
    <w:rsid w:val="00A524E3"/>
    <w:rsid w:val="00A63778"/>
    <w:rsid w:val="00AA1BA0"/>
    <w:rsid w:val="00AC7AB7"/>
    <w:rsid w:val="00B11B8C"/>
    <w:rsid w:val="00B33467"/>
    <w:rsid w:val="00B847F9"/>
    <w:rsid w:val="00BC5FE8"/>
    <w:rsid w:val="00BD4899"/>
    <w:rsid w:val="00BF45BE"/>
    <w:rsid w:val="00C02B53"/>
    <w:rsid w:val="00C07723"/>
    <w:rsid w:val="00C079CA"/>
    <w:rsid w:val="00C11C69"/>
    <w:rsid w:val="00C21272"/>
    <w:rsid w:val="00C47A70"/>
    <w:rsid w:val="00C86706"/>
    <w:rsid w:val="00CB521D"/>
    <w:rsid w:val="00D44B48"/>
    <w:rsid w:val="00D50D16"/>
    <w:rsid w:val="00DA6166"/>
    <w:rsid w:val="00DC2C7D"/>
    <w:rsid w:val="00DD2A28"/>
    <w:rsid w:val="00E253FD"/>
    <w:rsid w:val="00EC2B22"/>
    <w:rsid w:val="00F27E2A"/>
    <w:rsid w:val="00F3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FF571A"/>
  <w15:chartTrackingRefBased/>
  <w15:docId w15:val="{A4CBBB67-CC6B-48A8-BAB7-C3BF582C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6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12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2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2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8BD"/>
  </w:style>
  <w:style w:type="paragraph" w:styleId="Footer">
    <w:name w:val="footer"/>
    <w:basedOn w:val="Normal"/>
    <w:link w:val="FooterChar"/>
    <w:uiPriority w:val="99"/>
    <w:unhideWhenUsed/>
    <w:rsid w:val="004E2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Filipovic</dc:creator>
  <cp:keywords/>
  <dc:description/>
  <cp:lastModifiedBy>Sandra Stankovic</cp:lastModifiedBy>
  <cp:revision>38</cp:revision>
  <cp:lastPrinted>2026-03-25T08:45:00Z</cp:lastPrinted>
  <dcterms:created xsi:type="dcterms:W3CDTF">2024-03-18T07:08:00Z</dcterms:created>
  <dcterms:modified xsi:type="dcterms:W3CDTF">2026-05-19T10:48:00Z</dcterms:modified>
</cp:coreProperties>
</file>